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85" w:rsidRDefault="00892C85" w:rsidP="00892C85">
      <w:pPr>
        <w:topLinePunct/>
        <w:adjustRightInd w:val="0"/>
        <w:snapToGrid w:val="0"/>
        <w:spacing w:afterLines="50" w:after="156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892C85" w:rsidRDefault="00892C85" w:rsidP="00892C85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全国青年岗位能手（标兵）推荐表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359"/>
        <w:gridCol w:w="487"/>
        <w:gridCol w:w="623"/>
        <w:gridCol w:w="794"/>
        <w:gridCol w:w="482"/>
        <w:gridCol w:w="786"/>
        <w:gridCol w:w="8"/>
        <w:gridCol w:w="340"/>
        <w:gridCol w:w="1219"/>
        <w:gridCol w:w="57"/>
        <w:gridCol w:w="1359"/>
        <w:gridCol w:w="1704"/>
      </w:tblGrid>
      <w:tr w:rsidR="00892C85" w:rsidTr="000A507C">
        <w:trPr>
          <w:cantSplit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姓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性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民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</w:t>
            </w:r>
          </w:p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892C85" w:rsidTr="000A507C">
        <w:trPr>
          <w:cantSplit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文化程度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92C85" w:rsidTr="000A507C">
        <w:trPr>
          <w:cantSplit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职业（工种）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职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身份证号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92C85" w:rsidTr="000A507C">
        <w:trPr>
          <w:cantSplit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单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位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92C85" w:rsidTr="000A507C">
        <w:trPr>
          <w:cantSplit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职称（技术等级）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移动电话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办公电话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92C85" w:rsidTr="000A507C">
        <w:trPr>
          <w:cantSplit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通讯地址</w:t>
            </w:r>
          </w:p>
        </w:tc>
        <w:tc>
          <w:tcPr>
            <w:tcW w:w="7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4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92C85" w:rsidTr="000A507C">
        <w:trPr>
          <w:cantSplit/>
          <w:trHeight w:val="2228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简历</w:t>
            </w:r>
          </w:p>
        </w:tc>
        <w:tc>
          <w:tcPr>
            <w:tcW w:w="7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92C85" w:rsidTr="000A507C">
        <w:trPr>
          <w:cantSplit/>
          <w:trHeight w:val="176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受过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何种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奖励</w:t>
            </w:r>
          </w:p>
        </w:tc>
        <w:tc>
          <w:tcPr>
            <w:tcW w:w="7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92C85" w:rsidTr="000A507C">
        <w:trPr>
          <w:trHeight w:val="1073"/>
          <w:jc w:val="center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30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（主要事迹</w:t>
            </w:r>
            <w:r>
              <w:rPr>
                <w:rFonts w:ascii="仿宋" w:eastAsia="仿宋" w:hAnsi="仿宋"/>
                <w:b/>
                <w:sz w:val="24"/>
              </w:rPr>
              <w:t>2000</w:t>
            </w:r>
            <w:r>
              <w:rPr>
                <w:rFonts w:ascii="仿宋" w:eastAsia="仿宋" w:hAnsi="仿宋" w:hint="eastAsia"/>
                <w:b/>
                <w:sz w:val="24"/>
              </w:rPr>
              <w:t>字以内，请另附页）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892C85" w:rsidTr="000A507C">
        <w:trPr>
          <w:trHeight w:val="3395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请在此粘贴身份证复印件正面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请在此粘贴身份证复印件反面</w:t>
            </w:r>
          </w:p>
        </w:tc>
      </w:tr>
      <w:tr w:rsidR="00892C85" w:rsidTr="000A507C">
        <w:trPr>
          <w:trHeight w:val="28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8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（请注明以上材料是否属实，是否同意推荐）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892C85" w:rsidRDefault="00892C85" w:rsidP="000A507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主管领导签字（盖章）          单位（盖章）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年    月    日</w:t>
            </w:r>
          </w:p>
        </w:tc>
      </w:tr>
      <w:tr w:rsidR="00892C85" w:rsidTr="000A507C">
        <w:trPr>
          <w:trHeight w:val="25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省级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行业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团组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织意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34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（请注明以上材料是否属实，是否同意推荐）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省级行业团组织（盖章）      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年    月    日</w:t>
            </w:r>
          </w:p>
        </w:tc>
      </w:tr>
      <w:tr w:rsidR="00892C85" w:rsidTr="000A507C">
        <w:trPr>
          <w:trHeight w:val="250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省级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行业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党组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织意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8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34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（请注明以上材料是否属实，是否同意推荐）</w:t>
            </w:r>
          </w:p>
          <w:p w:rsidR="00892C85" w:rsidRDefault="00892C85" w:rsidP="000A507C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892C85" w:rsidRDefault="00892C85" w:rsidP="000A507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省级行业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党组织（盖章）     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年    月    日</w:t>
            </w:r>
          </w:p>
        </w:tc>
      </w:tr>
      <w:tr w:rsidR="00892C85" w:rsidTr="000A507C">
        <w:trPr>
          <w:trHeight w:val="26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中国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注册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会计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师行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业团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委意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8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34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（请注明以上材料是否属实，是否同意推荐）</w:t>
            </w:r>
          </w:p>
          <w:p w:rsidR="00892C85" w:rsidRDefault="00892C85" w:rsidP="000A507C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892C85" w:rsidRDefault="00892C85" w:rsidP="000A507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中国注册会计师行业团委（盖章）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年    月    日</w:t>
            </w:r>
          </w:p>
        </w:tc>
      </w:tr>
      <w:tr w:rsidR="00892C85" w:rsidTr="000A507C">
        <w:trPr>
          <w:trHeight w:val="26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中国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注册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会计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师协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会意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8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5" w:rsidRDefault="00892C85" w:rsidP="000A507C">
            <w:pPr>
              <w:spacing w:line="34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（请注明以上材料是否属实，是否同意推荐）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中国注册会计师协会（盖章）</w:t>
            </w: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92C85" w:rsidRDefault="00892C85" w:rsidP="000A507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年    月    日</w:t>
            </w:r>
          </w:p>
        </w:tc>
      </w:tr>
    </w:tbl>
    <w:p w:rsidR="00892C85" w:rsidRDefault="00892C85" w:rsidP="00892C85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/>
          <w:sz w:val="24"/>
        </w:rPr>
        <w:t>注：请将表格正反面打印在同一张</w:t>
      </w:r>
      <w:r>
        <w:rPr>
          <w:rFonts w:ascii="仿宋" w:eastAsia="仿宋" w:hAnsi="仿宋"/>
          <w:b/>
          <w:sz w:val="24"/>
        </w:rPr>
        <w:t>A4</w:t>
      </w:r>
      <w:r>
        <w:rPr>
          <w:rFonts w:ascii="仿宋" w:eastAsia="仿宋" w:hAnsi="仿宋" w:hint="eastAsia"/>
          <w:b/>
          <w:sz w:val="24"/>
        </w:rPr>
        <w:t>纸上，事迹材料可另附页。</w:t>
      </w:r>
    </w:p>
    <w:p w:rsidR="00FE5767" w:rsidRPr="00892C85" w:rsidRDefault="00FE5767">
      <w:bookmarkStart w:id="0" w:name="_GoBack"/>
      <w:bookmarkEnd w:id="0"/>
    </w:p>
    <w:sectPr w:rsidR="00FE5767" w:rsidRPr="00892C85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85"/>
    <w:rsid w:val="00892C85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7176C-5B6C-44FB-A65B-4A7E4989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C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锴锋</dc:creator>
  <cp:keywords/>
  <dc:description/>
  <cp:lastModifiedBy>锴锋</cp:lastModifiedBy>
  <cp:revision>1</cp:revision>
  <dcterms:created xsi:type="dcterms:W3CDTF">2019-11-04T03:11:00Z</dcterms:created>
  <dcterms:modified xsi:type="dcterms:W3CDTF">2019-11-04T03:11:00Z</dcterms:modified>
</cp:coreProperties>
</file>