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66" w:rsidRDefault="00515866" w:rsidP="00515866">
      <w:pPr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附件2：</w:t>
      </w:r>
    </w:p>
    <w:p w:rsidR="00515866" w:rsidRDefault="00515866" w:rsidP="00515866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注册会计师身份证明复印件和个人名章印模及签字手迹备案专用纸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4534"/>
        <w:gridCol w:w="2441"/>
        <w:gridCol w:w="2266"/>
        <w:gridCol w:w="4707"/>
      </w:tblGrid>
      <w:tr w:rsidR="00515866" w:rsidTr="00D8226C">
        <w:trPr>
          <w:jc w:val="center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6" w:rsidRDefault="00515866" w:rsidP="00D8226C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身份证正面复印处（或复印件粘贴处）</w:t>
            </w:r>
          </w:p>
          <w:p w:rsidR="00515866" w:rsidRDefault="00515866" w:rsidP="00D8226C">
            <w:pPr>
              <w:rPr>
                <w:rFonts w:ascii="宋体" w:hAnsi="宋体"/>
                <w:color w:val="000000"/>
                <w:szCs w:val="21"/>
              </w:rPr>
            </w:pPr>
          </w:p>
          <w:p w:rsidR="00515866" w:rsidRDefault="00515866" w:rsidP="00D8226C">
            <w:pPr>
              <w:rPr>
                <w:rFonts w:ascii="宋体" w:hAnsi="宋体"/>
                <w:color w:val="000000"/>
                <w:szCs w:val="21"/>
              </w:rPr>
            </w:pPr>
          </w:p>
          <w:p w:rsidR="00515866" w:rsidRDefault="00515866" w:rsidP="00D8226C">
            <w:pPr>
              <w:rPr>
                <w:rFonts w:ascii="宋体" w:hAnsi="宋体"/>
                <w:color w:val="000000"/>
                <w:szCs w:val="21"/>
              </w:rPr>
            </w:pPr>
          </w:p>
          <w:p w:rsidR="00515866" w:rsidRDefault="00515866" w:rsidP="00D8226C">
            <w:pPr>
              <w:rPr>
                <w:rFonts w:ascii="宋体" w:hAnsi="宋体"/>
                <w:color w:val="000000"/>
                <w:szCs w:val="21"/>
              </w:rPr>
            </w:pPr>
          </w:p>
          <w:p w:rsidR="00515866" w:rsidRDefault="00515866" w:rsidP="00D8226C">
            <w:pPr>
              <w:rPr>
                <w:rFonts w:ascii="宋体" w:hAnsi="宋体"/>
                <w:color w:val="000000"/>
                <w:szCs w:val="21"/>
              </w:rPr>
            </w:pPr>
          </w:p>
          <w:p w:rsidR="00515866" w:rsidRDefault="00515866" w:rsidP="00D8226C">
            <w:pPr>
              <w:rPr>
                <w:rFonts w:ascii="宋体" w:hAnsi="宋体"/>
                <w:color w:val="000000"/>
                <w:szCs w:val="21"/>
              </w:rPr>
            </w:pPr>
          </w:p>
          <w:p w:rsidR="00515866" w:rsidRDefault="00515866" w:rsidP="00D8226C">
            <w:pPr>
              <w:rPr>
                <w:rFonts w:ascii="宋体" w:hAnsi="宋体"/>
                <w:color w:val="000000"/>
                <w:szCs w:val="21"/>
              </w:rPr>
            </w:pPr>
          </w:p>
          <w:p w:rsidR="00515866" w:rsidRDefault="00515866" w:rsidP="00D8226C">
            <w:pPr>
              <w:rPr>
                <w:rFonts w:ascii="宋体" w:hAnsi="宋体"/>
                <w:color w:val="000000"/>
                <w:szCs w:val="21"/>
              </w:rPr>
            </w:pPr>
          </w:p>
          <w:p w:rsidR="00515866" w:rsidRDefault="00515866" w:rsidP="00D8226C">
            <w:pPr>
              <w:rPr>
                <w:rFonts w:ascii="宋体" w:hAnsi="宋体"/>
                <w:color w:val="000000"/>
                <w:szCs w:val="21"/>
              </w:rPr>
            </w:pPr>
          </w:p>
          <w:p w:rsidR="00515866" w:rsidRDefault="00515866" w:rsidP="00D8226C">
            <w:pPr>
              <w:rPr>
                <w:rFonts w:ascii="宋体" w:hAnsi="宋体"/>
                <w:color w:val="000000"/>
                <w:szCs w:val="21"/>
              </w:rPr>
            </w:pPr>
          </w:p>
          <w:p w:rsidR="00515866" w:rsidRDefault="00515866" w:rsidP="00D8226C">
            <w:pPr>
              <w:rPr>
                <w:rFonts w:ascii="宋体" w:hAnsi="宋体"/>
                <w:color w:val="000000"/>
                <w:szCs w:val="21"/>
              </w:rPr>
            </w:pPr>
          </w:p>
          <w:p w:rsidR="00515866" w:rsidRDefault="00515866" w:rsidP="00D8226C"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6" w:rsidRDefault="00515866" w:rsidP="00D8226C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身份证背面复印处（或复印件粘贴处）</w:t>
            </w:r>
          </w:p>
          <w:p w:rsidR="00515866" w:rsidRDefault="00515866" w:rsidP="00D8226C"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 w:rsidR="00515866" w:rsidTr="00D8226C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66" w:rsidRDefault="00515866" w:rsidP="00D8226C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注册会计师个人印模：</w:t>
            </w:r>
          </w:p>
          <w:p w:rsidR="00515866" w:rsidRDefault="00515866" w:rsidP="00D8226C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（红印或蓝印，不允许粘贴个人印模复印件）</w:t>
            </w:r>
          </w:p>
          <w:p w:rsidR="00515866" w:rsidRDefault="00515866" w:rsidP="00D8226C">
            <w:pPr>
              <w:rPr>
                <w:rFonts w:ascii="宋体" w:hAnsi="宋体"/>
                <w:color w:val="000000"/>
                <w:szCs w:val="21"/>
              </w:rPr>
            </w:pPr>
          </w:p>
          <w:p w:rsidR="00515866" w:rsidRDefault="00515866" w:rsidP="00D8226C">
            <w:pPr>
              <w:rPr>
                <w:rFonts w:ascii="宋体" w:hAnsi="宋体"/>
                <w:color w:val="000000"/>
                <w:szCs w:val="21"/>
              </w:rPr>
            </w:pPr>
          </w:p>
          <w:p w:rsidR="00515866" w:rsidRDefault="00515866" w:rsidP="00D8226C">
            <w:pPr>
              <w:rPr>
                <w:rFonts w:ascii="宋体" w:hAnsi="宋体"/>
                <w:color w:val="000000"/>
                <w:szCs w:val="21"/>
              </w:rPr>
            </w:pPr>
          </w:p>
          <w:p w:rsidR="00515866" w:rsidRDefault="00515866" w:rsidP="00D8226C">
            <w:pPr>
              <w:rPr>
                <w:rFonts w:ascii="宋体" w:hAnsi="宋体"/>
                <w:color w:val="000000"/>
                <w:szCs w:val="21"/>
              </w:rPr>
            </w:pPr>
          </w:p>
          <w:p w:rsidR="00515866" w:rsidRDefault="00515866" w:rsidP="00D8226C">
            <w:pPr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6" w:rsidRDefault="00515866" w:rsidP="00D8226C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注册会计师习惯签字：</w:t>
            </w:r>
          </w:p>
          <w:p w:rsidR="00515866" w:rsidRDefault="00515866" w:rsidP="00D8226C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（不允许盖签字印模或粘贴复印件）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866" w:rsidRDefault="00515866" w:rsidP="00D8226C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注册会计师正楷签字：</w:t>
            </w:r>
          </w:p>
          <w:p w:rsidR="00515866" w:rsidRDefault="00515866" w:rsidP="00D8226C">
            <w:pPr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（不允许盖签字印模或粘贴复印件）</w:t>
            </w:r>
          </w:p>
        </w:tc>
      </w:tr>
    </w:tbl>
    <w:p w:rsidR="00515866" w:rsidRDefault="00515866" w:rsidP="00515866">
      <w:pPr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注：本专用纸背面复印 “注册会计师证书”的照片、证书编号、最近一个年度年检、工作单位变更事项登记（转入目前所在事务所）所在页或粘贴其复印件。</w:t>
      </w:r>
    </w:p>
    <w:p w:rsidR="00515866" w:rsidRDefault="00515866" w:rsidP="00515866">
      <w:pPr>
        <w:rPr>
          <w:rFonts w:ascii="宋体" w:hAnsi="宋体"/>
          <w:b/>
          <w:color w:val="000000"/>
          <w:kern w:val="0"/>
          <w:szCs w:val="21"/>
        </w:rPr>
      </w:pPr>
    </w:p>
    <w:p w:rsidR="00FF5A6E" w:rsidRPr="00515866" w:rsidRDefault="00515866" w:rsidP="00515866">
      <w:pPr>
        <w:jc w:val="center"/>
      </w:pPr>
      <w:r>
        <w:rPr>
          <w:rFonts w:ascii="宋体" w:hAnsi="宋体" w:hint="eastAsia"/>
          <w:b/>
          <w:color w:val="000000"/>
          <w:kern w:val="0"/>
          <w:szCs w:val="21"/>
        </w:rPr>
        <w:t>会计师事务所（公章）：                            主任会计师（签字）：                                     201  年  月   日</w:t>
      </w:r>
      <w:bookmarkStart w:id="0" w:name="_GoBack"/>
      <w:bookmarkEnd w:id="0"/>
    </w:p>
    <w:sectPr w:rsidR="00FF5A6E" w:rsidRPr="00515866" w:rsidSect="00515866">
      <w:pgSz w:w="16838" w:h="11906" w:orient="landscape"/>
      <w:pgMar w:top="1559" w:right="1440" w:bottom="1559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66"/>
    <w:rsid w:val="00515866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98AA6-FD31-44D3-AF3F-EF9A9FC6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8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586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2017-12-15T08:05:00Z</dcterms:created>
  <dcterms:modified xsi:type="dcterms:W3CDTF">2017-12-15T08:07:00Z</dcterms:modified>
</cp:coreProperties>
</file>