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9A" w:rsidRPr="00CA5EBD" w:rsidRDefault="0013099A" w:rsidP="0013099A">
      <w:pPr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A5EBD">
        <w:rPr>
          <w:rFonts w:ascii="黑体" w:eastAsia="黑体" w:hAnsi="黑体" w:cs="微软雅黑" w:hint="eastAsia"/>
          <w:color w:val="000000"/>
          <w:kern w:val="0"/>
          <w:sz w:val="32"/>
          <w:szCs w:val="32"/>
        </w:rPr>
        <w:t>附件</w:t>
      </w:r>
      <w:r w:rsidRPr="00CA5EBD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1：</w:t>
      </w:r>
    </w:p>
    <w:p w:rsidR="0013099A" w:rsidRDefault="0013099A" w:rsidP="0013099A">
      <w:pPr>
        <w:widowControl/>
        <w:spacing w:line="360" w:lineRule="auto"/>
        <w:jc w:val="center"/>
        <w:rPr>
          <w:rFonts w:ascii="宋体" w:hAnsi="宋体" w:cs="仿宋"/>
          <w:b/>
          <w:color w:val="000000"/>
          <w:kern w:val="0"/>
          <w:sz w:val="44"/>
          <w:szCs w:val="44"/>
        </w:rPr>
      </w:pPr>
    </w:p>
    <w:p w:rsidR="0013099A" w:rsidRPr="00CA5EBD" w:rsidRDefault="0013099A" w:rsidP="0013099A">
      <w:pPr>
        <w:widowControl/>
        <w:spacing w:line="360" w:lineRule="auto"/>
        <w:jc w:val="center"/>
        <w:rPr>
          <w:rFonts w:ascii="宋体" w:hAnsi="宋体" w:cs="仿宋"/>
          <w:b/>
          <w:color w:val="000000"/>
          <w:kern w:val="0"/>
          <w:sz w:val="44"/>
          <w:szCs w:val="44"/>
        </w:rPr>
      </w:pPr>
      <w:r w:rsidRPr="00CA5EBD">
        <w:rPr>
          <w:rFonts w:ascii="宋体" w:hAnsi="宋体" w:cs="仿宋" w:hint="eastAsia"/>
          <w:b/>
          <w:color w:val="000000"/>
          <w:kern w:val="0"/>
          <w:sz w:val="44"/>
          <w:szCs w:val="44"/>
        </w:rPr>
        <w:t>2017</w:t>
      </w:r>
      <w:r w:rsidRPr="00CA5EBD">
        <w:rPr>
          <w:rFonts w:ascii="宋体" w:hAnsi="宋体" w:cs="微软雅黑" w:hint="eastAsia"/>
          <w:b/>
          <w:color w:val="000000"/>
          <w:kern w:val="0"/>
          <w:sz w:val="44"/>
          <w:szCs w:val="44"/>
        </w:rPr>
        <w:t>年检查会计师事务所名单</w:t>
      </w:r>
    </w:p>
    <w:p w:rsidR="0013099A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1、辽宁正佳会计师事务所有限责任公司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2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、辽宁慧泽会计师事务所有限公司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3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、沈阳艺隆会计师事务所（普通合伙）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4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、辽宁君岳会计师事务所有限公司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5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、辽宁盛达会计师事务所有限责任公司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6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、沈阳兴盛会计师事务所有限公司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7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辽宁清诚会计师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8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、辽宁添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鑫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会计师事务所（普通合伙）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9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、辽宁华诚会计师事务所有限责任公司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10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、辽宁中成会计师事务所有限责任公司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11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辽宁慧宇会计师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12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中业诚会计师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13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、辽宁永信会计师事务所有限责任公司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14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、辽宁会通会计师事务所有限公司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15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、辽宁东泉会计师事务所有限责任公司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16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、辽宁宝华正道会计师事务所有限公司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17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辽宁隆信达会计师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18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、辽宁寰宇会计师事务所有限公司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lastRenderedPageBreak/>
        <w:t>19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、辽宁华义会计师事务所有限公司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20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、沈阳东华会计师事务所有限公司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21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、辽宁华联会计师事务所有限责任公司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22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、辽宁银剑会计师事务所有限责任公司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23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、辽宁华伟会计师事务所有限责任公司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24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、沈阳正德会计师事务所有限公司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25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辽宁天弘会计师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26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中立信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27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、辽宁诚成会计师事务所有限公司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28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、辽宁正宜会计师事务所有限公司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29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、辽宁华信会计师事务所有限责任公司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30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、沈阳兴达会计师事务所有限责任公司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31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、辽宁华商会计师事务所有限责任公司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32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、辽宁天成会计师事务所有限公司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33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辽宁融德联合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34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同公瑞会计师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35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、辽宁银泰会计师事务所有限责任公司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36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、辽宁华益和会计师事务所有限公司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37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、辽宁天得会计师事务所有限责任公司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38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、辽宁万资会计师事务所有限公司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39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、辽宁东奥会计师事务所有限责任公司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40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辽宁运恒会计师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lastRenderedPageBreak/>
        <w:t>41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、北京中路华会计师事务所有限责任公司沈阳分所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42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、辽宁正大会计师事务所有限责任公司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43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、辽宁得慧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鑫永联合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会计师事务所（普通合伙）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44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、辽宁华诚信会计师事务所有限责任公司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45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、辽宁奉达会计师事务所有限责任公司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46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、辽宁同盛会计师事务所有限责任公司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47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、辽宁通立达会计师事务所有限责任公司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48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、辽宁中振乾华会计师事务所有限公司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49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辽宁尔立会计师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50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、辽宁信业会计师事务所有限公司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51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、辽宁树达会计师事务所有限公司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52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、中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一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会计师事务所有限责任公司辽宁分所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53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、辽宁华安会计师事务所有限责任公司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54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唯实信会计师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55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、辽宁政信会计师事务所有限公司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56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、沈阳新立合伙会计师事务所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57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昊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达会计师事务所有限责任公司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58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、辽宁益信德会计师事务所有限公司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59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、辽宁亚华会计师事务所有限责任公司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60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、辽宁环渤海会计师事务所有限公司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61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、辽宁公信会计师事务所有限公司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62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、沈阳广和会计师事务所有限责任公司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lastRenderedPageBreak/>
        <w:t>63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、沈阳公信会计师事务所有限公司(有限责任公司）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64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、辽宁维华会计师事务所有限公司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65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、沈阳腾跃联合会计师事务所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66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鑫昊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联合会计师事务所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67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、辽宁易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同联合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会计师事务所(普通合伙）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68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辽宁鼎信合伙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69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普鉴联合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会计师事务所（普通合伙）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70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、辽宁东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乘联合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71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、辽宁永成联合会计师事务所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72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、沈阳资信联合会计师事务所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73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众旺诚联合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会计师事务所（普通合伙）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74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、辽宁知行和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一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会计师事务所（普通合伙）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75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、辽宁中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顺联合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会计师事务所（普通合伙）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76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、沈阳华宇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星联合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会计师事务所（普通合伙）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77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、沈阳兴法联合会计师事务所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78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、辽宁华之盛会计师事务所（普通合伙）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79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、辽宁恒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晟兴联合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会计师事务所（普通合伙）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80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、辽宁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钰晟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联合会计师事务所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81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慧佳联合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会计师事务所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82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、沈阳明鉴联合会计师事务所(普通合伙)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83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、沈阳力亚全盛联合会计师事务所（普通合伙）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84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</w:t>
      </w:r>
      <w:proofErr w:type="gramStart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辽宁天驰会计师</w:t>
      </w:r>
      <w:proofErr w:type="gramEnd"/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事务所（普通合伙）</w:t>
      </w:r>
    </w:p>
    <w:p w:rsidR="0013099A" w:rsidRPr="00845928" w:rsidRDefault="0013099A" w:rsidP="0013099A">
      <w:pPr>
        <w:rPr>
          <w:rFonts w:ascii="华文仿宋" w:eastAsia="华文仿宋" w:hAnsi="华文仿宋" w:cs="仿宋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lastRenderedPageBreak/>
        <w:t>85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、鞍山万达联合会计师事务所</w:t>
      </w:r>
    </w:p>
    <w:p w:rsidR="00062B44" w:rsidRPr="0013099A" w:rsidRDefault="0013099A">
      <w:pPr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</w:pPr>
      <w:r w:rsidRPr="00845928">
        <w:rPr>
          <w:rFonts w:ascii="华文仿宋" w:eastAsia="华文仿宋" w:hAnsi="华文仿宋" w:cs="仿宋"/>
          <w:color w:val="000000"/>
          <w:kern w:val="0"/>
          <w:sz w:val="32"/>
          <w:szCs w:val="32"/>
        </w:rPr>
        <w:t>86</w:t>
      </w:r>
      <w:r w:rsidRPr="00845928">
        <w:rPr>
          <w:rFonts w:ascii="华文仿宋" w:eastAsia="华文仿宋" w:hAnsi="华文仿宋" w:cs="仿宋" w:hint="eastAsia"/>
          <w:color w:val="000000"/>
          <w:kern w:val="0"/>
          <w:sz w:val="32"/>
          <w:szCs w:val="32"/>
        </w:rPr>
        <w:t>、鞍山鸿远会计师事务所</w:t>
      </w:r>
      <w:bookmarkStart w:id="0" w:name="_GoBack"/>
      <w:bookmarkEnd w:id="0"/>
    </w:p>
    <w:sectPr w:rsidR="00062B44" w:rsidRPr="00130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9A"/>
    <w:rsid w:val="00062B44"/>
    <w:rsid w:val="0013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8F106-4DA3-4D9E-A45B-D099CBFF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2017-06-16T02:26:00Z</dcterms:created>
  <dcterms:modified xsi:type="dcterms:W3CDTF">2017-06-16T02:27:00Z</dcterms:modified>
</cp:coreProperties>
</file>