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6E4" w:rsidRDefault="00C37CE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</w:p>
    <w:p w:rsidR="005A16E4" w:rsidRDefault="00C37CE1" w:rsidP="00C708BE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注销注册人员名单</w:t>
      </w:r>
    </w:p>
    <w:p w:rsidR="006C4FF7" w:rsidRDefault="006C4FF7" w:rsidP="00A1135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大信会计师事务所（特殊普通合伙）辽宁分所</w:t>
      </w:r>
    </w:p>
    <w:p w:rsidR="006C4FF7" w:rsidRDefault="006C4FF7" w:rsidP="00A1135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       杨松</w:t>
      </w:r>
      <w:r>
        <w:rPr>
          <w:rFonts w:ascii="仿宋" w:eastAsia="仿宋" w:hAnsi="仿宋" w:hint="eastAsia"/>
          <w:sz w:val="32"/>
          <w:szCs w:val="32"/>
        </w:rPr>
        <w:t xml:space="preserve"> 赵阳</w:t>
      </w:r>
    </w:p>
    <w:p w:rsidR="006C4FF7" w:rsidRDefault="006C4FF7" w:rsidP="00A1135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天职国际会计师事务所（特殊普通合伙）沈阳分所</w:t>
      </w:r>
    </w:p>
    <w:p w:rsidR="006C4FF7" w:rsidRDefault="006C4FF7" w:rsidP="00A1135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           马玉强</w:t>
      </w:r>
      <w:r w:rsidR="00D371BB">
        <w:rPr>
          <w:rFonts w:ascii="仿宋" w:eastAsia="仿宋" w:hAnsi="仿宋"/>
          <w:sz w:val="32"/>
          <w:szCs w:val="32"/>
        </w:rPr>
        <w:t xml:space="preserve"> </w:t>
      </w:r>
    </w:p>
    <w:p w:rsidR="006C4FF7" w:rsidRDefault="006C4FF7" w:rsidP="00A1135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中审华会计师事务所（特殊普通合伙）辽宁分所</w:t>
      </w:r>
    </w:p>
    <w:p w:rsidR="006C4FF7" w:rsidRDefault="006C4FF7" w:rsidP="00A1135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           刘舍非</w:t>
      </w:r>
    </w:p>
    <w:p w:rsidR="00F830C4" w:rsidRDefault="00F830C4" w:rsidP="00A1135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利</w:t>
      </w:r>
      <w:r>
        <w:rPr>
          <w:rFonts w:ascii="仿宋" w:eastAsia="仿宋" w:hAnsi="仿宋" w:hint="eastAsia"/>
          <w:sz w:val="32"/>
          <w:szCs w:val="32"/>
        </w:rPr>
        <w:t>安达会计师事务所（特殊普通合伙）辽宁分所</w:t>
      </w:r>
    </w:p>
    <w:p w:rsidR="00F830C4" w:rsidRDefault="00F830C4" w:rsidP="00A1135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           李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玲</w:t>
      </w:r>
    </w:p>
    <w:p w:rsidR="00F830C4" w:rsidRDefault="00F830C4" w:rsidP="00A1135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辽宁华诚会计师事务所有限责任公司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康海峰</w:t>
      </w:r>
    </w:p>
    <w:p w:rsidR="006C4FF7" w:rsidRDefault="006C4FF7" w:rsidP="00A1135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辽宁恒信达会计师事务所有限公司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王军</w:t>
      </w:r>
      <w:r>
        <w:rPr>
          <w:rFonts w:ascii="仿宋" w:eastAsia="仿宋" w:hAnsi="仿宋" w:hint="eastAsia"/>
          <w:sz w:val="32"/>
          <w:szCs w:val="32"/>
        </w:rPr>
        <w:t xml:space="preserve"> 李天舒</w:t>
      </w:r>
    </w:p>
    <w:p w:rsidR="002F3AD5" w:rsidRDefault="002F3AD5" w:rsidP="00A1135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安永华明会计师事务所（特殊普通合伙</w:t>
      </w:r>
      <w:r>
        <w:rPr>
          <w:rFonts w:ascii="仿宋" w:eastAsia="仿宋" w:hAnsi="仿宋" w:hint="eastAsia"/>
          <w:sz w:val="32"/>
          <w:szCs w:val="32"/>
        </w:rPr>
        <w:t>）大连分所</w:t>
      </w:r>
    </w:p>
    <w:p w:rsidR="002F3AD5" w:rsidRDefault="002F3AD5" w:rsidP="00A1135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            </w:t>
      </w:r>
      <w:r w:rsidR="00CD7AFB">
        <w:rPr>
          <w:rFonts w:ascii="仿宋" w:eastAsia="仿宋" w:hAnsi="仿宋"/>
          <w:sz w:val="32"/>
          <w:szCs w:val="32"/>
        </w:rPr>
        <w:t>章</w:t>
      </w:r>
      <w:r>
        <w:rPr>
          <w:rFonts w:ascii="仿宋" w:eastAsia="仿宋" w:hAnsi="仿宋"/>
          <w:sz w:val="32"/>
          <w:szCs w:val="32"/>
        </w:rPr>
        <w:t>页</w:t>
      </w:r>
    </w:p>
    <w:p w:rsidR="006C4FF7" w:rsidRDefault="006C4FF7" w:rsidP="00A1135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中审众环会计师事务所（特殊普通合伙）大连分所</w:t>
      </w:r>
    </w:p>
    <w:p w:rsidR="006C4FF7" w:rsidRDefault="006C4FF7" w:rsidP="00A1135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           赵杜瑾</w:t>
      </w:r>
    </w:p>
    <w:p w:rsidR="00F830C4" w:rsidRDefault="00F830C4" w:rsidP="00A1135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北京国富会计师事务所(特殊普通合伙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/>
          <w:sz w:val="32"/>
          <w:szCs w:val="32"/>
        </w:rPr>
        <w:t>大连分所</w:t>
      </w:r>
    </w:p>
    <w:p w:rsidR="00F830C4" w:rsidRDefault="00F830C4" w:rsidP="00A1135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           王春东</w:t>
      </w:r>
    </w:p>
    <w:p w:rsidR="00F830C4" w:rsidRDefault="00F830C4" w:rsidP="00F830C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利</w:t>
      </w:r>
      <w:r>
        <w:rPr>
          <w:rFonts w:ascii="仿宋" w:eastAsia="仿宋" w:hAnsi="仿宋" w:hint="eastAsia"/>
          <w:sz w:val="32"/>
          <w:szCs w:val="32"/>
        </w:rPr>
        <w:t>安达会计师事务所（特殊普通合伙）大连分所</w:t>
      </w:r>
    </w:p>
    <w:p w:rsidR="00F830C4" w:rsidRDefault="00F830C4" w:rsidP="00F830C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            裴晓华</w:t>
      </w:r>
    </w:p>
    <w:p w:rsidR="00F830C4" w:rsidRPr="00F830C4" w:rsidRDefault="00F830C4" w:rsidP="00F830C4">
      <w:pPr>
        <w:rPr>
          <w:rFonts w:ascii="仿宋" w:eastAsia="仿宋" w:hAnsi="仿宋"/>
          <w:sz w:val="32"/>
          <w:szCs w:val="32"/>
        </w:rPr>
      </w:pPr>
    </w:p>
    <w:p w:rsidR="00F830C4" w:rsidRPr="00F830C4" w:rsidRDefault="00F830C4" w:rsidP="00A1135C">
      <w:pPr>
        <w:rPr>
          <w:rFonts w:ascii="仿宋" w:eastAsia="仿宋" w:hAnsi="仿宋"/>
          <w:sz w:val="32"/>
          <w:szCs w:val="32"/>
        </w:rPr>
      </w:pPr>
    </w:p>
    <w:p w:rsidR="006C4FF7" w:rsidRDefault="006C4FF7" w:rsidP="00A1135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大连卓而信联合会计师事务所（普通合伙）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窦晓峥</w:t>
      </w:r>
    </w:p>
    <w:p w:rsidR="00C85E5C" w:rsidRDefault="00C85E5C" w:rsidP="00A1135C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大连正安会计师事务所有限公司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朱立东</w:t>
      </w:r>
      <w:bookmarkStart w:id="0" w:name="_GoBack"/>
      <w:bookmarkEnd w:id="0"/>
    </w:p>
    <w:p w:rsidR="00F830C4" w:rsidRDefault="00F830C4" w:rsidP="00A1135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辽宁昱明会计师事务所有限公司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魏志勇</w:t>
      </w:r>
    </w:p>
    <w:p w:rsidR="006C4FF7" w:rsidRDefault="006C4FF7" w:rsidP="00A1135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辽宁柏利会计师事务所</w:t>
      </w:r>
      <w:r w:rsidR="001214D7">
        <w:rPr>
          <w:rFonts w:ascii="仿宋" w:eastAsia="仿宋" w:hAnsi="仿宋"/>
          <w:sz w:val="32"/>
          <w:szCs w:val="32"/>
        </w:rPr>
        <w:t>有限公司</w:t>
      </w:r>
      <w:r w:rsidR="001214D7">
        <w:rPr>
          <w:rFonts w:ascii="仿宋" w:eastAsia="仿宋" w:hAnsi="仿宋" w:hint="eastAsia"/>
          <w:sz w:val="32"/>
          <w:szCs w:val="32"/>
        </w:rPr>
        <w:t xml:space="preserve"> </w:t>
      </w:r>
      <w:r w:rsidR="001214D7">
        <w:rPr>
          <w:rFonts w:ascii="仿宋" w:eastAsia="仿宋" w:hAnsi="仿宋"/>
          <w:sz w:val="32"/>
          <w:szCs w:val="32"/>
        </w:rPr>
        <w:t xml:space="preserve">             曲丽雅</w:t>
      </w:r>
    </w:p>
    <w:p w:rsidR="000B2FAC" w:rsidRDefault="000B2FAC" w:rsidP="00A1135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大连中汇会计师事务所有限公司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迟丽华</w:t>
      </w:r>
    </w:p>
    <w:p w:rsidR="00F830C4" w:rsidRDefault="00F830C4" w:rsidP="00A1135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丹东铖基会计师事务所有限公司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李宏丽</w:t>
      </w:r>
    </w:p>
    <w:p w:rsidR="00F830C4" w:rsidRPr="00F830C4" w:rsidRDefault="00F830C4" w:rsidP="00A1135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辽宁融昊会计师事务所（普通合伙） </w:t>
      </w:r>
      <w:r>
        <w:rPr>
          <w:rFonts w:ascii="仿宋" w:eastAsia="仿宋" w:hAnsi="仿宋"/>
          <w:sz w:val="32"/>
          <w:szCs w:val="32"/>
        </w:rPr>
        <w:t xml:space="preserve">         倪雪洁</w:t>
      </w:r>
    </w:p>
    <w:p w:rsidR="001214D7" w:rsidRDefault="001214D7" w:rsidP="00A1135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辽宁信毓会计师事务所有限公司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喻明振</w:t>
      </w:r>
    </w:p>
    <w:p w:rsidR="00F830C4" w:rsidRDefault="00F830C4" w:rsidP="00A1135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辽宁瀚容会计师事务所有限责任公司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邝道郎</w:t>
      </w:r>
    </w:p>
    <w:p w:rsidR="00F830C4" w:rsidRDefault="00F830C4" w:rsidP="00A1135C">
      <w:pPr>
        <w:rPr>
          <w:rFonts w:ascii="仿宋" w:eastAsia="仿宋" w:hAnsi="仿宋"/>
          <w:sz w:val="32"/>
          <w:szCs w:val="32"/>
        </w:rPr>
      </w:pPr>
    </w:p>
    <w:p w:rsidR="001214D7" w:rsidRDefault="001214D7" w:rsidP="00A1135C">
      <w:pPr>
        <w:rPr>
          <w:rFonts w:ascii="仿宋" w:eastAsia="仿宋" w:hAnsi="仿宋"/>
          <w:sz w:val="32"/>
          <w:szCs w:val="32"/>
        </w:rPr>
      </w:pPr>
    </w:p>
    <w:p w:rsidR="00045061" w:rsidRDefault="006C4FF7" w:rsidP="00A1135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</w:t>
      </w:r>
      <w:r w:rsidR="00D371BB">
        <w:rPr>
          <w:rFonts w:ascii="仿宋" w:eastAsia="仿宋" w:hAnsi="仿宋"/>
          <w:sz w:val="32"/>
          <w:szCs w:val="32"/>
        </w:rPr>
        <w:t xml:space="preserve">  </w:t>
      </w:r>
    </w:p>
    <w:sectPr w:rsidR="00045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90E" w:rsidRDefault="00E1190E" w:rsidP="0002482A">
      <w:r>
        <w:separator/>
      </w:r>
    </w:p>
  </w:endnote>
  <w:endnote w:type="continuationSeparator" w:id="0">
    <w:p w:rsidR="00E1190E" w:rsidRDefault="00E1190E" w:rsidP="0002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90E" w:rsidRDefault="00E1190E" w:rsidP="0002482A">
      <w:r>
        <w:separator/>
      </w:r>
    </w:p>
  </w:footnote>
  <w:footnote w:type="continuationSeparator" w:id="0">
    <w:p w:rsidR="00E1190E" w:rsidRDefault="00E1190E" w:rsidP="00024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E4"/>
    <w:rsid w:val="0002482A"/>
    <w:rsid w:val="00041E74"/>
    <w:rsid w:val="0004377A"/>
    <w:rsid w:val="00045061"/>
    <w:rsid w:val="000473C0"/>
    <w:rsid w:val="0006090B"/>
    <w:rsid w:val="000B2FAC"/>
    <w:rsid w:val="000E341D"/>
    <w:rsid w:val="001214D7"/>
    <w:rsid w:val="00142CC6"/>
    <w:rsid w:val="001529F6"/>
    <w:rsid w:val="001559C6"/>
    <w:rsid w:val="0017055D"/>
    <w:rsid w:val="001F7F63"/>
    <w:rsid w:val="0020151B"/>
    <w:rsid w:val="00203B8F"/>
    <w:rsid w:val="00206D8C"/>
    <w:rsid w:val="002B1405"/>
    <w:rsid w:val="002D7A29"/>
    <w:rsid w:val="002F3AD5"/>
    <w:rsid w:val="00301AEB"/>
    <w:rsid w:val="00356DD7"/>
    <w:rsid w:val="003666AE"/>
    <w:rsid w:val="004B5753"/>
    <w:rsid w:val="0052744D"/>
    <w:rsid w:val="005363C8"/>
    <w:rsid w:val="00577755"/>
    <w:rsid w:val="00584CB1"/>
    <w:rsid w:val="00594D7D"/>
    <w:rsid w:val="005A16E4"/>
    <w:rsid w:val="00657F31"/>
    <w:rsid w:val="006A4F1B"/>
    <w:rsid w:val="006C4FF7"/>
    <w:rsid w:val="006C7031"/>
    <w:rsid w:val="00785DCA"/>
    <w:rsid w:val="00791D97"/>
    <w:rsid w:val="007C3468"/>
    <w:rsid w:val="00837E2B"/>
    <w:rsid w:val="00895AAC"/>
    <w:rsid w:val="008B572F"/>
    <w:rsid w:val="008C4BFF"/>
    <w:rsid w:val="008D7B06"/>
    <w:rsid w:val="008E137E"/>
    <w:rsid w:val="009004F1"/>
    <w:rsid w:val="00942AD6"/>
    <w:rsid w:val="009525AC"/>
    <w:rsid w:val="009E4925"/>
    <w:rsid w:val="00A1135C"/>
    <w:rsid w:val="00A97957"/>
    <w:rsid w:val="00AA03FC"/>
    <w:rsid w:val="00B011CD"/>
    <w:rsid w:val="00BD0449"/>
    <w:rsid w:val="00BE1F06"/>
    <w:rsid w:val="00C37CE1"/>
    <w:rsid w:val="00C63E19"/>
    <w:rsid w:val="00C708BE"/>
    <w:rsid w:val="00C85E5C"/>
    <w:rsid w:val="00CB2B4F"/>
    <w:rsid w:val="00CD7AFB"/>
    <w:rsid w:val="00CE2E3C"/>
    <w:rsid w:val="00D371BB"/>
    <w:rsid w:val="00D812B4"/>
    <w:rsid w:val="00D90527"/>
    <w:rsid w:val="00E1190E"/>
    <w:rsid w:val="00E44152"/>
    <w:rsid w:val="00E619ED"/>
    <w:rsid w:val="00E93A4A"/>
    <w:rsid w:val="00EC5E95"/>
    <w:rsid w:val="00F46BD3"/>
    <w:rsid w:val="00F71216"/>
    <w:rsid w:val="00F830C4"/>
    <w:rsid w:val="30E93C94"/>
    <w:rsid w:val="49A8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F65F15-0691-4353-AE31-EDB4363F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24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2482A"/>
    <w:rPr>
      <w:kern w:val="2"/>
      <w:sz w:val="18"/>
      <w:szCs w:val="18"/>
    </w:rPr>
  </w:style>
  <w:style w:type="paragraph" w:styleId="a4">
    <w:name w:val="footer"/>
    <w:basedOn w:val="a"/>
    <w:link w:val="Char0"/>
    <w:rsid w:val="000248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2482A"/>
    <w:rPr>
      <w:kern w:val="2"/>
      <w:sz w:val="18"/>
      <w:szCs w:val="18"/>
    </w:rPr>
  </w:style>
  <w:style w:type="paragraph" w:styleId="a5">
    <w:name w:val="Balloon Text"/>
    <w:basedOn w:val="a"/>
    <w:link w:val="Char1"/>
    <w:rsid w:val="00657F31"/>
    <w:rPr>
      <w:sz w:val="18"/>
      <w:szCs w:val="18"/>
    </w:rPr>
  </w:style>
  <w:style w:type="character" w:customStyle="1" w:styleId="Char1">
    <w:name w:val="批注框文本 Char"/>
    <w:basedOn w:val="a0"/>
    <w:link w:val="a5"/>
    <w:rsid w:val="00657F3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sunmi</dc:creator>
  <cp:lastModifiedBy>陈新治</cp:lastModifiedBy>
  <cp:revision>10</cp:revision>
  <cp:lastPrinted>2021-09-16T07:40:00Z</cp:lastPrinted>
  <dcterms:created xsi:type="dcterms:W3CDTF">2021-09-07T07:57:00Z</dcterms:created>
  <dcterms:modified xsi:type="dcterms:W3CDTF">2021-09-16T07:58:00Z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