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E4" w:rsidRDefault="00C37CE1" w:rsidP="001C29DE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E11867" w:rsidRDefault="00C37CE1" w:rsidP="00E1186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注销注册人员名单</w:t>
      </w:r>
    </w:p>
    <w:p w:rsidR="005225B3" w:rsidRDefault="005225B3" w:rsidP="00F113C4">
      <w:pPr>
        <w:rPr>
          <w:rFonts w:ascii="仿宋" w:eastAsia="仿宋" w:hAnsi="仿宋" w:cs="仿宋"/>
          <w:sz w:val="32"/>
          <w:szCs w:val="32"/>
        </w:rPr>
      </w:pPr>
    </w:p>
    <w:p w:rsidR="00F113C4" w:rsidRDefault="00F113C4" w:rsidP="00F113C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容诚会计师事务所（特殊普通合伙）辽宁分</w:t>
      </w:r>
      <w:r w:rsidR="002B3634">
        <w:rPr>
          <w:rFonts w:ascii="仿宋" w:eastAsia="仿宋" w:hAnsi="仿宋" w:cs="仿宋"/>
          <w:sz w:val="32"/>
          <w:szCs w:val="32"/>
        </w:rPr>
        <w:t>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3640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洋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毕马威华振会计师事务所（特殊普通合伙）沈阳分所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        刘赋奇</w:t>
      </w:r>
    </w:p>
    <w:p w:rsidR="00026DDB" w:rsidRDefault="00026DDB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安永华明会计师事务所（特殊普通合伙）沈阳分所 </w:t>
      </w:r>
    </w:p>
    <w:p w:rsidR="00026DDB" w:rsidRDefault="00026DDB" w:rsidP="00026DDB">
      <w:pPr>
        <w:ind w:firstLineChars="2200" w:firstLine="70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白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玉</w:t>
      </w:r>
    </w:p>
    <w:p w:rsidR="00B03D16" w:rsidRDefault="00B03D16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中兴财光华会计师事务所（特殊普通合伙）辽宁分所</w:t>
      </w:r>
    </w:p>
    <w:p w:rsidR="00B03D16" w:rsidRDefault="00B03D16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 袁丽萍、李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英</w:t>
      </w:r>
    </w:p>
    <w:p w:rsidR="00AD0AC0" w:rsidRDefault="00AD0AC0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中兴华会计师事务所（特殊普通合伙）辽宁分所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宇</w:t>
      </w:r>
    </w:p>
    <w:p w:rsidR="001D7D68" w:rsidRDefault="001D7D68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辽宁理念会计师事务所有限公司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郑学志</w:t>
      </w:r>
    </w:p>
    <w:p w:rsidR="001D7D68" w:rsidRDefault="001D7D68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辽宁信恒联合会计师事务所（普通合伙）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玲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辽宁恒信达会计师事务所有限公司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孙雪钢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辽宁中屹联合会计师事务所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李国利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辽宁融德联合会计师事务所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曹久坡</w:t>
      </w:r>
    </w:p>
    <w:p w:rsidR="001D7D68" w:rsidRDefault="001D7D68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辽宁鼎信合伙会计师事务所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崔玉芝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安永华明会计师事务所（特殊普通合伙）大连分所</w:t>
      </w:r>
    </w:p>
    <w:p w:rsidR="00026DDB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</w:t>
      </w:r>
      <w:r w:rsidR="00026DDB"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 xml:space="preserve">    于萌萌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立信会计师事务所（特殊普通合伙）辽宁分所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王美华</w:t>
      </w:r>
    </w:p>
    <w:p w:rsidR="00E11867" w:rsidRDefault="00E11867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大连浩华会计师事务所有限公司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王作辉</w:t>
      </w:r>
    </w:p>
    <w:p w:rsidR="00CA0F6D" w:rsidRDefault="00CA0F6D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大连润城会计师事务所（普通合伙）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郭冬梅</w:t>
      </w:r>
    </w:p>
    <w:p w:rsidR="00636408" w:rsidRDefault="00636408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大连鼎鑫会计师事务所有限公司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辛洪亮</w:t>
      </w:r>
    </w:p>
    <w:p w:rsidR="003A7FE1" w:rsidRDefault="00E75A43" w:rsidP="00E75A4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辽宁天合联合会计师事务所(普通合伙) </w:t>
      </w:r>
      <w:r>
        <w:rPr>
          <w:rFonts w:ascii="仿宋" w:eastAsia="仿宋" w:hAnsi="仿宋" w:cs="仿宋"/>
          <w:sz w:val="32"/>
          <w:szCs w:val="32"/>
        </w:rPr>
        <w:t xml:space="preserve">        </w:t>
      </w:r>
      <w:r w:rsidR="003A7FE1">
        <w:rPr>
          <w:rFonts w:ascii="仿宋" w:eastAsia="仿宋" w:hAnsi="仿宋" w:cs="仿宋"/>
          <w:sz w:val="32"/>
          <w:szCs w:val="32"/>
        </w:rPr>
        <w:t xml:space="preserve">  朱长忠</w:t>
      </w:r>
    </w:p>
    <w:p w:rsidR="003A7FE1" w:rsidRDefault="003A7FE1" w:rsidP="00E75A4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大连辽权会计师事务所有限公司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李静贤</w:t>
      </w:r>
    </w:p>
    <w:p w:rsidR="00AD0AC0" w:rsidRDefault="00AD0AC0" w:rsidP="00E75A4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辽宁众合会计师事务所有限公司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</w:t>
      </w:r>
      <w:r w:rsidR="003A7FE1">
        <w:rPr>
          <w:rFonts w:ascii="仿宋" w:eastAsia="仿宋" w:hAnsi="仿宋" w:cs="仿宋"/>
          <w:sz w:val="32"/>
          <w:szCs w:val="32"/>
        </w:rPr>
        <w:t>张芳芳</w:t>
      </w:r>
    </w:p>
    <w:p w:rsidR="001D7D68" w:rsidRPr="00E11867" w:rsidRDefault="001D7D68" w:rsidP="00E118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朝阳正兴联合会计师事务所（普通合伙）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陈桂华</w:t>
      </w:r>
    </w:p>
    <w:sectPr w:rsidR="001D7D68" w:rsidRPr="00E11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C6" w:rsidRDefault="00B61DC6" w:rsidP="0002482A">
      <w:r>
        <w:separator/>
      </w:r>
    </w:p>
  </w:endnote>
  <w:endnote w:type="continuationSeparator" w:id="0">
    <w:p w:rsidR="00B61DC6" w:rsidRDefault="00B61DC6" w:rsidP="000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C6" w:rsidRDefault="00B61DC6" w:rsidP="0002482A">
      <w:r>
        <w:separator/>
      </w:r>
    </w:p>
  </w:footnote>
  <w:footnote w:type="continuationSeparator" w:id="0">
    <w:p w:rsidR="00B61DC6" w:rsidRDefault="00B61DC6" w:rsidP="0002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E4"/>
    <w:rsid w:val="0002482A"/>
    <w:rsid w:val="00026DDB"/>
    <w:rsid w:val="00035873"/>
    <w:rsid w:val="00041E74"/>
    <w:rsid w:val="00042939"/>
    <w:rsid w:val="00045061"/>
    <w:rsid w:val="000722D7"/>
    <w:rsid w:val="000736B0"/>
    <w:rsid w:val="001529F6"/>
    <w:rsid w:val="001531E4"/>
    <w:rsid w:val="00154531"/>
    <w:rsid w:val="00193754"/>
    <w:rsid w:val="00196189"/>
    <w:rsid w:val="001A57A9"/>
    <w:rsid w:val="001C29DE"/>
    <w:rsid w:val="001D7D68"/>
    <w:rsid w:val="001E27A9"/>
    <w:rsid w:val="001F7F63"/>
    <w:rsid w:val="0020151B"/>
    <w:rsid w:val="00206D8C"/>
    <w:rsid w:val="0021088D"/>
    <w:rsid w:val="0021763A"/>
    <w:rsid w:val="002B1E3B"/>
    <w:rsid w:val="002B3634"/>
    <w:rsid w:val="002C7041"/>
    <w:rsid w:val="002D5B40"/>
    <w:rsid w:val="002D7A29"/>
    <w:rsid w:val="002F1388"/>
    <w:rsid w:val="002F6B2B"/>
    <w:rsid w:val="00301AEB"/>
    <w:rsid w:val="00320FB9"/>
    <w:rsid w:val="00326C7F"/>
    <w:rsid w:val="00354F64"/>
    <w:rsid w:val="00356707"/>
    <w:rsid w:val="003666AE"/>
    <w:rsid w:val="003A7FE1"/>
    <w:rsid w:val="003B4897"/>
    <w:rsid w:val="003C4BC5"/>
    <w:rsid w:val="004017A2"/>
    <w:rsid w:val="0040715A"/>
    <w:rsid w:val="0043439F"/>
    <w:rsid w:val="00451B00"/>
    <w:rsid w:val="00455F0A"/>
    <w:rsid w:val="00493EAB"/>
    <w:rsid w:val="004B5753"/>
    <w:rsid w:val="004D767A"/>
    <w:rsid w:val="004F0C3C"/>
    <w:rsid w:val="004F69B0"/>
    <w:rsid w:val="0050124F"/>
    <w:rsid w:val="005164D5"/>
    <w:rsid w:val="005166F9"/>
    <w:rsid w:val="005225B3"/>
    <w:rsid w:val="005336C3"/>
    <w:rsid w:val="00541B4B"/>
    <w:rsid w:val="005508CA"/>
    <w:rsid w:val="005561FC"/>
    <w:rsid w:val="005616F0"/>
    <w:rsid w:val="00577755"/>
    <w:rsid w:val="00584CB1"/>
    <w:rsid w:val="00594D7D"/>
    <w:rsid w:val="0059718F"/>
    <w:rsid w:val="005A01CE"/>
    <w:rsid w:val="005A16E4"/>
    <w:rsid w:val="005B50A8"/>
    <w:rsid w:val="005C09E0"/>
    <w:rsid w:val="005C4050"/>
    <w:rsid w:val="005C60A0"/>
    <w:rsid w:val="005C79E5"/>
    <w:rsid w:val="005E12A0"/>
    <w:rsid w:val="005F2C25"/>
    <w:rsid w:val="00636408"/>
    <w:rsid w:val="006373FA"/>
    <w:rsid w:val="00670B1D"/>
    <w:rsid w:val="0069485B"/>
    <w:rsid w:val="006A4F1B"/>
    <w:rsid w:val="006C7031"/>
    <w:rsid w:val="006D5677"/>
    <w:rsid w:val="006E2958"/>
    <w:rsid w:val="0071610C"/>
    <w:rsid w:val="00721DEC"/>
    <w:rsid w:val="007278AA"/>
    <w:rsid w:val="00730C69"/>
    <w:rsid w:val="00750D9B"/>
    <w:rsid w:val="0079065C"/>
    <w:rsid w:val="00791D97"/>
    <w:rsid w:val="007A495F"/>
    <w:rsid w:val="007B2EB0"/>
    <w:rsid w:val="00800810"/>
    <w:rsid w:val="00837E2B"/>
    <w:rsid w:val="008871C3"/>
    <w:rsid w:val="00895AAC"/>
    <w:rsid w:val="008A7344"/>
    <w:rsid w:val="008B4CA2"/>
    <w:rsid w:val="008B572F"/>
    <w:rsid w:val="008C4BFF"/>
    <w:rsid w:val="008E137E"/>
    <w:rsid w:val="009004F1"/>
    <w:rsid w:val="009525AC"/>
    <w:rsid w:val="009937B8"/>
    <w:rsid w:val="00995DD6"/>
    <w:rsid w:val="00997778"/>
    <w:rsid w:val="009A3734"/>
    <w:rsid w:val="009B75F0"/>
    <w:rsid w:val="009D512C"/>
    <w:rsid w:val="009E4925"/>
    <w:rsid w:val="009F1EE9"/>
    <w:rsid w:val="00A11F90"/>
    <w:rsid w:val="00A53510"/>
    <w:rsid w:val="00A53DB3"/>
    <w:rsid w:val="00A55C1B"/>
    <w:rsid w:val="00A6302E"/>
    <w:rsid w:val="00A82EE6"/>
    <w:rsid w:val="00AA03FC"/>
    <w:rsid w:val="00AD0AC0"/>
    <w:rsid w:val="00B03D16"/>
    <w:rsid w:val="00B23132"/>
    <w:rsid w:val="00B475A4"/>
    <w:rsid w:val="00B61DC6"/>
    <w:rsid w:val="00B73C6B"/>
    <w:rsid w:val="00B8026C"/>
    <w:rsid w:val="00B94A1C"/>
    <w:rsid w:val="00BB196C"/>
    <w:rsid w:val="00BC0603"/>
    <w:rsid w:val="00BD0449"/>
    <w:rsid w:val="00BD4445"/>
    <w:rsid w:val="00BE1F06"/>
    <w:rsid w:val="00BE4ABF"/>
    <w:rsid w:val="00C028E6"/>
    <w:rsid w:val="00C11E5D"/>
    <w:rsid w:val="00C37CE1"/>
    <w:rsid w:val="00C708BE"/>
    <w:rsid w:val="00C80A9C"/>
    <w:rsid w:val="00CA0F6D"/>
    <w:rsid w:val="00CE2E3C"/>
    <w:rsid w:val="00D30EC8"/>
    <w:rsid w:val="00D371BB"/>
    <w:rsid w:val="00D4423F"/>
    <w:rsid w:val="00D50A08"/>
    <w:rsid w:val="00D5209B"/>
    <w:rsid w:val="00D52F43"/>
    <w:rsid w:val="00D812B4"/>
    <w:rsid w:val="00D9011A"/>
    <w:rsid w:val="00D96940"/>
    <w:rsid w:val="00DA35A1"/>
    <w:rsid w:val="00E11867"/>
    <w:rsid w:val="00E34F90"/>
    <w:rsid w:val="00E75A43"/>
    <w:rsid w:val="00E93A4A"/>
    <w:rsid w:val="00EC5E95"/>
    <w:rsid w:val="00EF39AA"/>
    <w:rsid w:val="00F113C4"/>
    <w:rsid w:val="00F257BC"/>
    <w:rsid w:val="00F43838"/>
    <w:rsid w:val="00F46BD3"/>
    <w:rsid w:val="00F51C4B"/>
    <w:rsid w:val="00F62D43"/>
    <w:rsid w:val="00F81E00"/>
    <w:rsid w:val="30E93C94"/>
    <w:rsid w:val="49A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F65F15-0691-4353-AE31-EDB4363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82A"/>
    <w:rPr>
      <w:kern w:val="2"/>
      <w:sz w:val="18"/>
      <w:szCs w:val="18"/>
    </w:rPr>
  </w:style>
  <w:style w:type="paragraph" w:styleId="a4">
    <w:name w:val="footer"/>
    <w:basedOn w:val="a"/>
    <w:link w:val="Char0"/>
    <w:rsid w:val="0002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82A"/>
    <w:rPr>
      <w:kern w:val="2"/>
      <w:sz w:val="18"/>
      <w:szCs w:val="18"/>
    </w:rPr>
  </w:style>
  <w:style w:type="paragraph" w:styleId="a5">
    <w:name w:val="Balloon Text"/>
    <w:basedOn w:val="a"/>
    <w:link w:val="Char1"/>
    <w:rsid w:val="00995D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5D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sunmi</dc:creator>
  <cp:lastModifiedBy>陈新治</cp:lastModifiedBy>
  <cp:revision>29</cp:revision>
  <cp:lastPrinted>2021-08-31T08:11:00Z</cp:lastPrinted>
  <dcterms:created xsi:type="dcterms:W3CDTF">2021-08-23T07:55:00Z</dcterms:created>
  <dcterms:modified xsi:type="dcterms:W3CDTF">2021-09-15T11:25:00Z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