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adjustRightInd w:val="0"/>
        <w:snapToGrid w:val="0"/>
        <w:jc w:val="center"/>
        <w:rPr>
          <w:rFonts w:hint="default" w:ascii="方正小标宋简体" w:hAnsi="宋体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关于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停止辽宁</w:t>
      </w:r>
      <w:r>
        <w:rPr>
          <w:rFonts w:hint="eastAsia" w:ascii="方正小标宋简体" w:hAnsi="宋体" w:eastAsia="方正小标宋简体" w:cs="宋体"/>
          <w:sz w:val="44"/>
          <w:szCs w:val="44"/>
        </w:rPr>
        <w:t>考区注册会计师全国统一考试的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公告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鉴于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新冠肺炎疫情防控形势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严峻复杂，为确保广大考生的身体健康和生命安全，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沈阳市政府和锦州市政府决定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停止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原定于9月23日至25日在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沈阳和锦州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考区组织的注册会计师全国统一考试。将为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考生退还报名费并将已取得的合格成绩有效期延长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感谢理解和支持！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咨询电话：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沈阳市考试院 024-22866188，67989751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锦州市财政局 0416-3145813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25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宋体" w:hAnsi="宋体" w:eastAsia="仿宋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省注师考办   024-23496707，23496703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宋体" w:hAnsi="宋体" w:eastAsia="仿宋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辽宁省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注册会计师考试委员会办公室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</w:t>
      </w:r>
      <w:bookmarkStart w:id="0" w:name="_GoBack"/>
      <w:bookmarkEnd w:id="0"/>
    </w:p>
    <w:sectPr>
      <w:pgSz w:w="11906" w:h="16838"/>
      <w:pgMar w:top="2268" w:right="1418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1" w:fontKey="{A235C817-8D23-4B9F-82A4-D520CCB2B0F5}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  <w:embedRegular r:id="rId2" w:fontKey="{967A1314-A9D2-49C8-A2AD-671C5DF5FC54}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  <w:embedRegular r:id="rId3" w:fontKey="{B23113A9-B592-4591-B5DD-23F54BD783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OWEzOGU1MzIwY2UyMWYxZTg1ODJiYTNhNzc2MjIifQ=="/>
  </w:docVars>
  <w:rsids>
    <w:rsidRoot w:val="6F280475"/>
    <w:rsid w:val="00157434"/>
    <w:rsid w:val="003C0DF2"/>
    <w:rsid w:val="0042511E"/>
    <w:rsid w:val="006170EA"/>
    <w:rsid w:val="006A5CB5"/>
    <w:rsid w:val="00830F7A"/>
    <w:rsid w:val="00831F18"/>
    <w:rsid w:val="00B25AAA"/>
    <w:rsid w:val="00CA5E45"/>
    <w:rsid w:val="106A6FF4"/>
    <w:rsid w:val="16F36110"/>
    <w:rsid w:val="22F22BD6"/>
    <w:rsid w:val="2394445B"/>
    <w:rsid w:val="30103067"/>
    <w:rsid w:val="3B2D1219"/>
    <w:rsid w:val="3D63184C"/>
    <w:rsid w:val="51667545"/>
    <w:rsid w:val="57ED12D3"/>
    <w:rsid w:val="59002D7E"/>
    <w:rsid w:val="5A8D06AD"/>
    <w:rsid w:val="5FA171DD"/>
    <w:rsid w:val="6F280475"/>
    <w:rsid w:val="6F7A74D5"/>
    <w:rsid w:val="7B803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251</Characters>
  <Lines>2</Lines>
  <Paragraphs>1</Paragraphs>
  <TotalTime>15</TotalTime>
  <ScaleCrop>false</ScaleCrop>
  <LinksUpToDate>false</LinksUpToDate>
  <CharactersWithSpaces>318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2022-09-13T13:26:00Z</dcterms:created>
  <dc:creator>86139</dc:creator>
  <cp:lastModifiedBy>尹芃钧</cp:lastModifiedBy>
  <cp:lastPrinted>2022-09-16T06:28:00Z</cp:lastPrinted>
  <dcterms:modified xsi:type="dcterms:W3CDTF">2022-09-19T02:20:42Z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0809D90D2BAC48C4A0469CDEDA42A0A6</vt:lpwstr>
  </property>
</Properties>
</file>